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Хабаровск - пос. Приамурский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27.79.003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«Железнодорожный вокзал», г. Хабаровск, ул. Ленинградская, д. 89а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79059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Тельмана, Р-297 "Амур" Чита-Невер-Свободный-Архара-Биробиджан-Хабаровск, 2159 км + 412 м (слева), 2159 км + 450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79005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пос. Покровка, Р-297 "Амур" Чита-Невер-Свободный-Архара-Биробиджан-Хабаровск, 2158 км + 000 м (слева), 2158 км + 529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79056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Приамурский, ЕАО, Смидовичский район, пос. Приамурский (район дома № 24 Б по ул. Вокзальной 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Шелеста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Тихоокеанская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Трёхгорная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Р-297 "Амур"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Приамурский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Приамурский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Приамурский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Приамурский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Приамурский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Приамурский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Приамурский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Приамурский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Приамурский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Приамурский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Р-297 "Амур"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Трёхгорная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Тихоокеанская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Шелеста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07:55; 11:00; 12:40; 15:10; 17:50;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79059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08:17; 11:22; 13:02; 15:32; нет; 20:22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08:17; 11:22; 13:02; 15:32; нет; 20:22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79005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08:20; 11:25; 13:05; 15:35; нет; 20:25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08:20; 11:25; 13:05; 15:35; нет; 20:25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79056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08:35; 11:40; 13:20; 15:50; 18:30; 20:40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79056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07:00; 09:00; 11:50; 13:50; 16:00;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79005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12:05; нет; нет; 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12:05; нет; нет; 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79059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12:08; нет; нет; 19:18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12:08; нет; нет; 19:18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07:35; 09:35; 12:30; 14:30; 16:35; 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02.01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03.01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